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C74703" w:rsidRDefault="00C74703" w:rsidP="00F27C97">
      <w:pPr>
        <w:jc w:val="right"/>
        <w:rPr>
          <w:rFonts w:ascii="GHEA Grapalat" w:hAnsi="GHEA Grapalat"/>
          <w:sz w:val="20"/>
          <w:szCs w:val="20"/>
        </w:rPr>
      </w:pPr>
    </w:p>
    <w:p w:rsidR="00D767F4" w:rsidRDefault="00D767F4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13E43">
        <w:rPr>
          <w:rFonts w:ascii="GHEA Grapalat" w:hAnsi="GHEA Grapalat"/>
          <w:b/>
          <w:sz w:val="22"/>
          <w:szCs w:val="22"/>
        </w:rPr>
        <w:t>Հավելված</w:t>
      </w:r>
      <w:proofErr w:type="spellEnd"/>
      <w:r w:rsidRPr="00513E43">
        <w:rPr>
          <w:rFonts w:ascii="GHEA Grapalat" w:hAnsi="GHEA Grapalat"/>
          <w:b/>
          <w:sz w:val="22"/>
          <w:szCs w:val="22"/>
        </w:rPr>
        <w:t>՝</w:t>
      </w:r>
    </w:p>
    <w:p w:rsidR="00DD0093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946A6"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 w:rsidR="00DD0093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Շիրակի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մարզի</w:t>
      </w:r>
      <w:proofErr w:type="spellEnd"/>
    </w:p>
    <w:p w:rsidR="00CF3B30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ավագանու</w:t>
      </w:r>
      <w:proofErr w:type="spellEnd"/>
    </w:p>
    <w:p w:rsidR="00CF3B30" w:rsidRPr="0076149B" w:rsidRDefault="0052140C" w:rsidP="00F27C97">
      <w:pPr>
        <w:jc w:val="right"/>
        <w:rPr>
          <w:rFonts w:ascii="GHEA Grapalat" w:hAnsi="GHEA Grapalat"/>
          <w:b/>
          <w:sz w:val="22"/>
          <w:szCs w:val="22"/>
          <w:u w:val="single"/>
          <w:lang w:val="hy-AM"/>
        </w:rPr>
      </w:pPr>
      <w:r>
        <w:rPr>
          <w:rFonts w:ascii="GHEA Grapalat" w:hAnsi="GHEA Grapalat"/>
          <w:b/>
          <w:sz w:val="22"/>
          <w:szCs w:val="22"/>
        </w:rPr>
        <w:t>2018</w:t>
      </w:r>
      <w:r w:rsidR="005946A6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5946A6" w:rsidRPr="005946A6">
        <w:rPr>
          <w:rFonts w:ascii="GHEA Grapalat" w:hAnsi="GHEA Grapalat"/>
          <w:b/>
          <w:sz w:val="22"/>
          <w:szCs w:val="22"/>
        </w:rPr>
        <w:t>թվական</w:t>
      </w:r>
      <w:r w:rsidR="00CF3B30" w:rsidRPr="005946A6">
        <w:rPr>
          <w:rFonts w:ascii="GHEA Grapalat" w:hAnsi="GHEA Grapalat"/>
          <w:b/>
          <w:sz w:val="22"/>
          <w:szCs w:val="22"/>
        </w:rPr>
        <w:t>ի</w:t>
      </w:r>
      <w:proofErr w:type="spellEnd"/>
      <w:r w:rsidR="0076149B">
        <w:rPr>
          <w:rFonts w:ascii="GHEA Grapalat" w:hAnsi="GHEA Grapalat"/>
          <w:b/>
          <w:sz w:val="22"/>
          <w:szCs w:val="22"/>
        </w:rPr>
        <w:t xml:space="preserve"> </w:t>
      </w:r>
      <w:r w:rsidR="0076149B">
        <w:rPr>
          <w:rFonts w:ascii="GHEA Grapalat" w:hAnsi="GHEA Grapalat"/>
          <w:b/>
          <w:sz w:val="22"/>
          <w:szCs w:val="22"/>
          <w:lang w:val="hy-AM"/>
        </w:rPr>
        <w:t>նոյեմբերի 12-ի</w:t>
      </w:r>
    </w:p>
    <w:p w:rsidR="00CF3B30" w:rsidRPr="0076149B" w:rsidRDefault="00067A0B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76149B">
        <w:rPr>
          <w:rFonts w:ascii="GHEA Grapalat" w:hAnsi="GHEA Grapalat"/>
          <w:b/>
          <w:sz w:val="22"/>
          <w:szCs w:val="22"/>
        </w:rPr>
        <w:t xml:space="preserve">N  </w:t>
      </w:r>
      <w:r w:rsidR="0076149B">
        <w:rPr>
          <w:rFonts w:ascii="GHEA Grapalat" w:hAnsi="GHEA Grapalat"/>
          <w:b/>
          <w:sz w:val="22"/>
          <w:szCs w:val="22"/>
          <w:lang w:val="hy-AM"/>
        </w:rPr>
        <w:t xml:space="preserve">   </w:t>
      </w:r>
      <w:r w:rsidR="00CD7690" w:rsidRPr="0076149B">
        <w:rPr>
          <w:rFonts w:ascii="GHEA Grapalat" w:hAnsi="GHEA Grapalat"/>
          <w:b/>
          <w:sz w:val="22"/>
          <w:szCs w:val="22"/>
        </w:rPr>
        <w:t xml:space="preserve"> </w:t>
      </w:r>
      <w:r w:rsidR="0076149B">
        <w:rPr>
          <w:rFonts w:ascii="GHEA Grapalat" w:hAnsi="GHEA Grapalat"/>
          <w:b/>
          <w:sz w:val="22"/>
          <w:szCs w:val="22"/>
          <w:lang w:val="hy-AM"/>
        </w:rPr>
        <w:t>-Ա</w:t>
      </w:r>
      <w:r w:rsidR="00CF3B30" w:rsidRPr="0076149B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76149B">
        <w:rPr>
          <w:rFonts w:ascii="GHEA Grapalat" w:hAnsi="GHEA Grapalat"/>
          <w:b/>
          <w:sz w:val="22"/>
          <w:szCs w:val="22"/>
        </w:rPr>
        <w:t>որոշման</w:t>
      </w:r>
      <w:proofErr w:type="spellEnd"/>
    </w:p>
    <w:p w:rsidR="00CF3B30" w:rsidRDefault="00CF3B30" w:rsidP="00F27C97">
      <w:pPr>
        <w:jc w:val="right"/>
        <w:rPr>
          <w:rFonts w:ascii="GHEA Grapalat" w:hAnsi="GHEA Grapalat"/>
          <w:sz w:val="22"/>
          <w:szCs w:val="22"/>
        </w:rPr>
      </w:pPr>
    </w:p>
    <w:p w:rsidR="00CF3B30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CF3B30" w:rsidRDefault="00CF3B30" w:rsidP="00CF3B30">
      <w:pPr>
        <w:jc w:val="center"/>
        <w:rPr>
          <w:rFonts w:ascii="GHEA Grapalat" w:hAnsi="GHEA Grapalat"/>
          <w:sz w:val="22"/>
          <w:szCs w:val="22"/>
        </w:rPr>
      </w:pPr>
    </w:p>
    <w:p w:rsidR="00956092" w:rsidRPr="00FD2BB0" w:rsidRDefault="00CF3B30" w:rsidP="00FD2BB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34"/>
        <w:gridCol w:w="2268"/>
        <w:gridCol w:w="1701"/>
        <w:gridCol w:w="2066"/>
        <w:gridCol w:w="1996"/>
        <w:gridCol w:w="1290"/>
      </w:tblGrid>
      <w:tr w:rsidR="00CB737D" w:rsidTr="009C2F7A">
        <w:tc>
          <w:tcPr>
            <w:tcW w:w="534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38407A" w:rsidRDefault="008D6802" w:rsidP="00E33E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</w:t>
            </w:r>
          </w:p>
          <w:p w:rsidR="00E33EF6" w:rsidRDefault="008D6802" w:rsidP="00E33E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5/5</w:t>
            </w:r>
          </w:p>
          <w:p w:rsidR="00040876" w:rsidRPr="00D269A2" w:rsidRDefault="0038407A" w:rsidP="00E33E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E33EF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Pr="00D269A2" w:rsidRDefault="008D68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08-001-1216-0047</w:t>
            </w:r>
          </w:p>
          <w:p w:rsidR="00040876" w:rsidRPr="009A6E76" w:rsidRDefault="008D68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144.79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8407A" w:rsidRDefault="008D6802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8D6802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38407A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8D68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60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040876" w:rsidRDefault="008D6802" w:rsidP="00F251F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Կազաչի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պոստ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 w:rsidR="003440E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FC1B3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38407A">
              <w:rPr>
                <w:rFonts w:ascii="GHEA Grapalat" w:hAnsi="GHEA Grapalat"/>
                <w:bCs/>
                <w:sz w:val="16"/>
                <w:szCs w:val="16"/>
              </w:rPr>
              <w:t xml:space="preserve">    </w:t>
            </w:r>
            <w:r w:rsidR="00FC1B37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r w:rsidR="003440EC">
              <w:rPr>
                <w:rFonts w:ascii="GHEA Grapalat" w:hAnsi="GHEA Grapalat"/>
                <w:bCs/>
                <w:sz w:val="16"/>
                <w:szCs w:val="16"/>
              </w:rPr>
              <w:t xml:space="preserve">N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198/6</w:t>
            </w:r>
          </w:p>
          <w:p w:rsidR="00040876" w:rsidRDefault="008D6802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10-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րդ </w:t>
            </w:r>
            <w:proofErr w:type="spellStart"/>
            <w:r w:rsidR="0004087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Default="008D68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08-001-1032-0010</w:t>
            </w:r>
          </w:p>
          <w:p w:rsidR="00040876" w:rsidRDefault="008D68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106.85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Default="008D68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8D6802" w:rsidRDefault="008D6802" w:rsidP="008D68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8D68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54</w:t>
            </w:r>
            <w:r w:rsidR="006D118C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6D118C" w:rsidRDefault="008D6802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Անտառավան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3-րդ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</w:t>
            </w:r>
            <w:r w:rsidR="003440EC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BC0412" w:rsidRDefault="008D6802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52/</w:t>
            </w:r>
            <w:r w:rsidR="009A6E76">
              <w:rPr>
                <w:rFonts w:ascii="GHEA Grapalat" w:hAnsi="GHEA Grapalat"/>
                <w:bCs/>
                <w:sz w:val="16"/>
                <w:szCs w:val="16"/>
              </w:rPr>
              <w:t>3</w:t>
            </w:r>
          </w:p>
          <w:p w:rsidR="00040876" w:rsidRDefault="009A6E76" w:rsidP="00BC04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BC041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9A6E76">
              <w:rPr>
                <w:rFonts w:ascii="GHEA Grapalat" w:hAnsi="GHEA Grapalat"/>
                <w:bCs/>
                <w:sz w:val="16"/>
                <w:szCs w:val="16"/>
                <w:u w:val="single"/>
              </w:rPr>
              <w:t>0347-0089</w:t>
            </w:r>
          </w:p>
          <w:p w:rsidR="00040876" w:rsidRDefault="009A6E76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99.36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118C" w:rsidRDefault="008D6802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D118C" w:rsidRDefault="008D6802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Բնակել;ի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40876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8D68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36</w:t>
            </w:r>
            <w:r w:rsidR="003440EC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</w:tr>
      <w:tr w:rsidR="00EB6402" w:rsidTr="009C2F7A">
        <w:tc>
          <w:tcPr>
            <w:tcW w:w="534" w:type="dxa"/>
          </w:tcPr>
          <w:p w:rsidR="00EB6402" w:rsidRDefault="00EB6402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</w:tcPr>
          <w:p w:rsidR="006D118C" w:rsidRDefault="008D6802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11-րդ</w:t>
            </w:r>
            <w:r w:rsidR="0053441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34413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6D118C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6D118C" w:rsidRDefault="008D6802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</w:t>
            </w:r>
            <w:r w:rsidR="006A7CE2">
              <w:rPr>
                <w:rFonts w:ascii="GHEA Grapalat" w:hAnsi="GHEA Grapalat"/>
                <w:bCs/>
                <w:sz w:val="16"/>
                <w:szCs w:val="16"/>
              </w:rPr>
              <w:t>3</w:t>
            </w:r>
          </w:p>
          <w:p w:rsidR="00EB6402" w:rsidRDefault="008D6802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6D118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6D118C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EB6402" w:rsidRDefault="008D68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08-001-0083-0172</w:t>
            </w:r>
          </w:p>
          <w:p w:rsidR="00EB6402" w:rsidRDefault="008D68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A7CE2" w:rsidRDefault="008D680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B6402" w:rsidRPr="004814AF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A7CE2" w:rsidRDefault="008D680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EB6402" w:rsidRDefault="006A7CE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B6402" w:rsidRDefault="00EB64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B6402" w:rsidRDefault="008D68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</w:t>
            </w:r>
            <w:r w:rsidR="006A7CE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B6402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371AE6" w:rsidTr="009C2F7A">
        <w:tc>
          <w:tcPr>
            <w:tcW w:w="534" w:type="dxa"/>
          </w:tcPr>
          <w:p w:rsidR="00371AE6" w:rsidRDefault="00371AE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68" w:type="dxa"/>
          </w:tcPr>
          <w:p w:rsidR="008D6802" w:rsidRDefault="008D6802" w:rsidP="008D68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8D6802" w:rsidRDefault="006C08C3" w:rsidP="008D68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2/5</w:t>
            </w:r>
          </w:p>
          <w:p w:rsidR="00371AE6" w:rsidRDefault="008D6802" w:rsidP="008D68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371AE6" w:rsidRDefault="00371AE6" w:rsidP="00371AE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6C08C3">
              <w:rPr>
                <w:rFonts w:ascii="GHEA Grapalat" w:hAnsi="GHEA Grapalat"/>
                <w:bCs/>
                <w:sz w:val="16"/>
                <w:szCs w:val="16"/>
                <w:u w:val="single"/>
              </w:rPr>
              <w:t>0083-0170</w:t>
            </w:r>
          </w:p>
          <w:p w:rsidR="00371AE6" w:rsidRDefault="006C08C3" w:rsidP="00371AE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</w:t>
            </w:r>
            <w:r w:rsidR="0067358B">
              <w:rPr>
                <w:rFonts w:ascii="GHEA Grapalat" w:hAnsi="GHEA Grapalat"/>
                <w:bCs/>
                <w:sz w:val="16"/>
                <w:szCs w:val="16"/>
              </w:rPr>
              <w:t>3.6</w:t>
            </w:r>
          </w:p>
        </w:tc>
        <w:tc>
          <w:tcPr>
            <w:tcW w:w="2066" w:type="dxa"/>
          </w:tcPr>
          <w:p w:rsidR="00371AE6" w:rsidRDefault="00371AE6" w:rsidP="00371AE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371AE6" w:rsidRPr="004814AF" w:rsidRDefault="00371AE6" w:rsidP="00371AE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371AE6" w:rsidRDefault="00371AE6" w:rsidP="00371AE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371AE6" w:rsidRDefault="00371AE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71AE6" w:rsidRDefault="006C08C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68</w:t>
            </w:r>
            <w:r w:rsidR="0067358B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6C08C3" w:rsidTr="009C2F7A">
        <w:tc>
          <w:tcPr>
            <w:tcW w:w="534" w:type="dxa"/>
          </w:tcPr>
          <w:p w:rsidR="006C08C3" w:rsidRDefault="006C08C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68" w:type="dxa"/>
          </w:tcPr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2/6</w:t>
            </w:r>
          </w:p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08-001-0083-0171</w:t>
            </w:r>
          </w:p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6C08C3" w:rsidRPr="004814AF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6C08C3" w:rsidRDefault="006C08C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C08C3" w:rsidRDefault="006C08C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5E09CC" w:rsidTr="009C2F7A">
        <w:tc>
          <w:tcPr>
            <w:tcW w:w="534" w:type="dxa"/>
          </w:tcPr>
          <w:p w:rsidR="005E09CC" w:rsidRDefault="005E09CC" w:rsidP="002F1636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68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2/4</w:t>
            </w: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08-001-0083-0173</w:t>
            </w: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5E09CC" w:rsidRPr="004814AF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5E09CC" w:rsidTr="009C2F7A">
        <w:tc>
          <w:tcPr>
            <w:tcW w:w="534" w:type="dxa"/>
          </w:tcPr>
          <w:p w:rsidR="005E09CC" w:rsidRDefault="005E09CC" w:rsidP="002F1636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68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Դուդկոյի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6/1</w:t>
            </w: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08-001-0157-0016</w:t>
            </w: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525,0</w:t>
            </w:r>
          </w:p>
        </w:tc>
        <w:tc>
          <w:tcPr>
            <w:tcW w:w="2066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5E09CC" w:rsidRPr="004814AF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5E09CC" w:rsidRDefault="005E09CC" w:rsidP="005E09C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5E09CC" w:rsidRDefault="005E09CC" w:rsidP="005E09C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2 100 000</w:t>
            </w:r>
          </w:p>
        </w:tc>
      </w:tr>
      <w:tr w:rsidR="0063720B" w:rsidTr="009C2F7A">
        <w:tc>
          <w:tcPr>
            <w:tcW w:w="534" w:type="dxa"/>
          </w:tcPr>
          <w:p w:rsidR="0063720B" w:rsidRDefault="0063720B" w:rsidP="00225C3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68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1/2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08-001-0083-0174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63720B" w:rsidRPr="004814AF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63720B" w:rsidTr="009C2F7A">
        <w:tc>
          <w:tcPr>
            <w:tcW w:w="534" w:type="dxa"/>
          </w:tcPr>
          <w:p w:rsidR="0063720B" w:rsidRDefault="0063720B" w:rsidP="00225C3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68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1/4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08-001-0083-0175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63720B" w:rsidRPr="004814AF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63720B" w:rsidTr="009C2F7A">
        <w:tc>
          <w:tcPr>
            <w:tcW w:w="534" w:type="dxa"/>
          </w:tcPr>
          <w:p w:rsidR="0063720B" w:rsidRDefault="0063720B" w:rsidP="00225C3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268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1/5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08-001-0083-0176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63720B" w:rsidRPr="004814AF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</w:tbl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17B93"/>
    <w:rsid w:val="00026331"/>
    <w:rsid w:val="000271F0"/>
    <w:rsid w:val="00035561"/>
    <w:rsid w:val="00040876"/>
    <w:rsid w:val="000415CF"/>
    <w:rsid w:val="00047F50"/>
    <w:rsid w:val="00056F37"/>
    <w:rsid w:val="0006020D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E6"/>
    <w:rsid w:val="000C314D"/>
    <w:rsid w:val="000C5ED3"/>
    <w:rsid w:val="000D0D84"/>
    <w:rsid w:val="000D1B42"/>
    <w:rsid w:val="000E75BA"/>
    <w:rsid w:val="000E7B12"/>
    <w:rsid w:val="000E7B1B"/>
    <w:rsid w:val="000F6DE3"/>
    <w:rsid w:val="001209D6"/>
    <w:rsid w:val="00154ED4"/>
    <w:rsid w:val="001652E9"/>
    <w:rsid w:val="00175CAD"/>
    <w:rsid w:val="00181138"/>
    <w:rsid w:val="001814C6"/>
    <w:rsid w:val="001872CE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56421"/>
    <w:rsid w:val="0026036F"/>
    <w:rsid w:val="00266513"/>
    <w:rsid w:val="00266B48"/>
    <w:rsid w:val="00274F4E"/>
    <w:rsid w:val="00275CE3"/>
    <w:rsid w:val="0028721E"/>
    <w:rsid w:val="00293814"/>
    <w:rsid w:val="002B0CB2"/>
    <w:rsid w:val="002C6708"/>
    <w:rsid w:val="002E10F8"/>
    <w:rsid w:val="002F02D6"/>
    <w:rsid w:val="00304393"/>
    <w:rsid w:val="003059E4"/>
    <w:rsid w:val="00310720"/>
    <w:rsid w:val="00313A40"/>
    <w:rsid w:val="0031484D"/>
    <w:rsid w:val="003162D3"/>
    <w:rsid w:val="003163F3"/>
    <w:rsid w:val="00316498"/>
    <w:rsid w:val="003166BB"/>
    <w:rsid w:val="003176D0"/>
    <w:rsid w:val="00325B1F"/>
    <w:rsid w:val="00325D08"/>
    <w:rsid w:val="00335DE7"/>
    <w:rsid w:val="003440EC"/>
    <w:rsid w:val="00371AE6"/>
    <w:rsid w:val="00373005"/>
    <w:rsid w:val="00373049"/>
    <w:rsid w:val="00382C32"/>
    <w:rsid w:val="0038407A"/>
    <w:rsid w:val="00384EF0"/>
    <w:rsid w:val="00393E12"/>
    <w:rsid w:val="003A04CE"/>
    <w:rsid w:val="003A15D0"/>
    <w:rsid w:val="003B5AC3"/>
    <w:rsid w:val="003B6CEA"/>
    <w:rsid w:val="003C7B08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5F6F"/>
    <w:rsid w:val="00436B1E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91856"/>
    <w:rsid w:val="00494AEA"/>
    <w:rsid w:val="004A03B9"/>
    <w:rsid w:val="004A03EC"/>
    <w:rsid w:val="004B1C85"/>
    <w:rsid w:val="004B4C4E"/>
    <w:rsid w:val="004C086B"/>
    <w:rsid w:val="004D45E6"/>
    <w:rsid w:val="004E4939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34413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75F9A"/>
    <w:rsid w:val="00591988"/>
    <w:rsid w:val="005936F3"/>
    <w:rsid w:val="005946A6"/>
    <w:rsid w:val="00595755"/>
    <w:rsid w:val="005A6877"/>
    <w:rsid w:val="005B69B5"/>
    <w:rsid w:val="005B6AD0"/>
    <w:rsid w:val="005B79DB"/>
    <w:rsid w:val="005C0AB5"/>
    <w:rsid w:val="005D24CB"/>
    <w:rsid w:val="005D5E9C"/>
    <w:rsid w:val="005D742C"/>
    <w:rsid w:val="005E09CC"/>
    <w:rsid w:val="005E3103"/>
    <w:rsid w:val="005E56F8"/>
    <w:rsid w:val="005F2F65"/>
    <w:rsid w:val="00605A80"/>
    <w:rsid w:val="00606C39"/>
    <w:rsid w:val="00611F2F"/>
    <w:rsid w:val="00613285"/>
    <w:rsid w:val="0063720B"/>
    <w:rsid w:val="00643063"/>
    <w:rsid w:val="00652289"/>
    <w:rsid w:val="00662BFC"/>
    <w:rsid w:val="00663F71"/>
    <w:rsid w:val="0067358B"/>
    <w:rsid w:val="00676FB1"/>
    <w:rsid w:val="006825B4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16CD0"/>
    <w:rsid w:val="00724BC2"/>
    <w:rsid w:val="007331A0"/>
    <w:rsid w:val="007365AB"/>
    <w:rsid w:val="0074013E"/>
    <w:rsid w:val="00740995"/>
    <w:rsid w:val="00744CD2"/>
    <w:rsid w:val="007540FE"/>
    <w:rsid w:val="0075424C"/>
    <w:rsid w:val="007609FB"/>
    <w:rsid w:val="0076149B"/>
    <w:rsid w:val="007660C3"/>
    <w:rsid w:val="00770D51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64276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5F6D"/>
    <w:rsid w:val="008C61C5"/>
    <w:rsid w:val="008C72E7"/>
    <w:rsid w:val="008D5B53"/>
    <w:rsid w:val="008D6802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72D9D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6E76"/>
    <w:rsid w:val="009A7EED"/>
    <w:rsid w:val="009C10C5"/>
    <w:rsid w:val="009C2F7A"/>
    <w:rsid w:val="009C3148"/>
    <w:rsid w:val="009D11F1"/>
    <w:rsid w:val="009E1D7A"/>
    <w:rsid w:val="009E5C28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29E5"/>
    <w:rsid w:val="00AB56F6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6DA9"/>
    <w:rsid w:val="00BD7865"/>
    <w:rsid w:val="00BE1AE4"/>
    <w:rsid w:val="00C04B34"/>
    <w:rsid w:val="00C06215"/>
    <w:rsid w:val="00C14BB8"/>
    <w:rsid w:val="00C17DC2"/>
    <w:rsid w:val="00C24C87"/>
    <w:rsid w:val="00C312FB"/>
    <w:rsid w:val="00C4257F"/>
    <w:rsid w:val="00C51537"/>
    <w:rsid w:val="00C64FCE"/>
    <w:rsid w:val="00C651AB"/>
    <w:rsid w:val="00C656B0"/>
    <w:rsid w:val="00C72264"/>
    <w:rsid w:val="00C74703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0E2A"/>
    <w:rsid w:val="00D134DF"/>
    <w:rsid w:val="00D1682A"/>
    <w:rsid w:val="00D21E9F"/>
    <w:rsid w:val="00D269A2"/>
    <w:rsid w:val="00D43794"/>
    <w:rsid w:val="00D46DA8"/>
    <w:rsid w:val="00D520FA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3E8"/>
    <w:rsid w:val="00DA2E65"/>
    <w:rsid w:val="00DB4F1E"/>
    <w:rsid w:val="00DB4FCC"/>
    <w:rsid w:val="00DC0C58"/>
    <w:rsid w:val="00DC0CD7"/>
    <w:rsid w:val="00DC71FB"/>
    <w:rsid w:val="00DD0093"/>
    <w:rsid w:val="00DE1452"/>
    <w:rsid w:val="00DE6C26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93E36"/>
    <w:rsid w:val="00E974F8"/>
    <w:rsid w:val="00EA025C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61DC"/>
    <w:rsid w:val="00ED6C42"/>
    <w:rsid w:val="00EE63BE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64F0B"/>
    <w:rsid w:val="00F86E81"/>
    <w:rsid w:val="00F902FD"/>
    <w:rsid w:val="00F90FF6"/>
    <w:rsid w:val="00FA4E7C"/>
    <w:rsid w:val="00FB153C"/>
    <w:rsid w:val="00FB1931"/>
    <w:rsid w:val="00FB22AE"/>
    <w:rsid w:val="00FB4FE1"/>
    <w:rsid w:val="00FC1B37"/>
    <w:rsid w:val="00FC5EBD"/>
    <w:rsid w:val="00FD129D"/>
    <w:rsid w:val="00FD2BB0"/>
    <w:rsid w:val="00FD46D0"/>
    <w:rsid w:val="00FD6B74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01A92-94A3-4CF5-854E-1A6AB457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9</cp:revision>
  <cp:lastPrinted>2018-10-27T08:54:00Z</cp:lastPrinted>
  <dcterms:created xsi:type="dcterms:W3CDTF">2018-10-26T12:56:00Z</dcterms:created>
  <dcterms:modified xsi:type="dcterms:W3CDTF">2018-10-29T09:00:00Z</dcterms:modified>
</cp:coreProperties>
</file>